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439B09ED" w14:textId="77777777" w:rsidR="00091182" w:rsidRDefault="0009118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2B2BC346" w:rsidR="00A67D75" w:rsidRPr="00091182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091182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091182" w:rsidRPr="00091182">
              <w:rPr>
                <w:rFonts w:ascii="Arial" w:hAnsi="Arial"/>
                <w:b/>
                <w:bCs/>
                <w:sz w:val="28"/>
                <w:szCs w:val="28"/>
              </w:rPr>
              <w:t>0713A&amp;R414. Quality Assurance</w:t>
            </w:r>
            <w:r w:rsidRPr="00091182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1C677A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5E3FBB30" w:rsidR="00F60B8C" w:rsidRPr="00F60B8C" w:rsidRDefault="00091182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06B4AEA0" w:rsidR="00F60B8C" w:rsidRPr="00091182" w:rsidRDefault="00091182" w:rsidP="00FF2E51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091182">
              <w:rPr>
                <w:rFonts w:ascii="Arial" w:hAnsi="Arial"/>
                <w:b/>
                <w:bCs/>
              </w:rPr>
              <w:t>0713A&amp;R414. Quality Assurance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091182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091182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39CB0FD7" w14:textId="77777777" w:rsidR="00091182" w:rsidRPr="00091182" w:rsidRDefault="00091182" w:rsidP="00091182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91182">
              <w:rPr>
                <w:rFonts w:ascii="Arial" w:hAnsi="Arial"/>
              </w:rPr>
              <w:t>1. Follow quality procedures</w:t>
            </w:r>
          </w:p>
          <w:p w14:paraId="3E2B8D0A" w14:textId="77777777" w:rsidR="00091182" w:rsidRPr="00091182" w:rsidRDefault="00091182" w:rsidP="00091182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91182">
              <w:rPr>
                <w:rFonts w:ascii="Arial" w:hAnsi="Arial"/>
              </w:rPr>
              <w:t xml:space="preserve">2. Conduct internal inspection </w:t>
            </w:r>
          </w:p>
          <w:p w14:paraId="27CE7B9F" w14:textId="77777777" w:rsidR="00091182" w:rsidRPr="00091182" w:rsidRDefault="00091182" w:rsidP="00091182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91182">
              <w:rPr>
                <w:rFonts w:ascii="Arial" w:hAnsi="Arial"/>
              </w:rPr>
              <w:t>3. Verify system performance</w:t>
            </w:r>
          </w:p>
          <w:p w14:paraId="37694513" w14:textId="77777777" w:rsidR="00091182" w:rsidRPr="00091182" w:rsidRDefault="00091182" w:rsidP="00091182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091182">
              <w:rPr>
                <w:rFonts w:ascii="Arial" w:hAnsi="Arial"/>
              </w:rPr>
              <w:t>4. Participate in external audits</w:t>
            </w:r>
          </w:p>
          <w:p w14:paraId="6534E892" w14:textId="5C8BBA39" w:rsidR="00091182" w:rsidRDefault="00091182" w:rsidP="00091182">
            <w:pPr>
              <w:spacing w:after="0" w:line="240" w:lineRule="auto"/>
              <w:ind w:left="286"/>
              <w:rPr>
                <w:rFonts w:ascii="Arial" w:hAnsi="Arial"/>
                <w:b/>
                <w:bCs/>
                <w:szCs w:val="16"/>
              </w:rPr>
            </w:pPr>
            <w:r w:rsidRPr="00091182">
              <w:rPr>
                <w:rFonts w:ascii="Arial" w:hAnsi="Arial"/>
              </w:rPr>
              <w:t>5. Implement continuous improvement</w:t>
            </w:r>
          </w:p>
          <w:p w14:paraId="114820AB" w14:textId="77777777" w:rsidR="00091182" w:rsidRDefault="00091182" w:rsidP="00091182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5C9BEF37" w:rsidR="00F60B8C" w:rsidRPr="00091182" w:rsidRDefault="00FF2E51" w:rsidP="00FF2E5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91182">
              <w:rPr>
                <w:rFonts w:ascii="Arial" w:hAnsi="Arial"/>
                <w:szCs w:val="16"/>
              </w:rPr>
              <w:t>Apply quality assurance practices as per requirement, following quality procedures, conducting internal inspection, verifying system performance, participating in external audits, Implementing continuous improvement.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73EC2085" w14:textId="0A860D5A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Interpret Standards before starting work.</w:t>
            </w:r>
          </w:p>
          <w:p w14:paraId="44A8883A" w14:textId="45DAAB49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Report Nonconformities.</w:t>
            </w:r>
          </w:p>
          <w:p w14:paraId="107EE0EE" w14:textId="58C41EEE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Applied Corrective actions.</w:t>
            </w:r>
          </w:p>
          <w:p w14:paraId="69AB050E" w14:textId="34BAF948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Prepare Inspection checklist.</w:t>
            </w:r>
          </w:p>
          <w:p w14:paraId="1E8D553C" w14:textId="596E499C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Report Defects.</w:t>
            </w:r>
          </w:p>
          <w:p w14:paraId="2F0BA30F" w14:textId="76C8A390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Take immediate corrective measures.</w:t>
            </w:r>
          </w:p>
          <w:p w14:paraId="6C7B3C21" w14:textId="18DAE076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Compare Test results with standards.</w:t>
            </w:r>
          </w:p>
          <w:p w14:paraId="4EBEBB58" w14:textId="3672F2E7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Record Parameters accurately.</w:t>
            </w:r>
          </w:p>
          <w:p w14:paraId="0625F477" w14:textId="32D97731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Identify Non-conformance.</w:t>
            </w:r>
          </w:p>
          <w:p w14:paraId="7920365E" w14:textId="31BCB3E0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Take Corrective steps.</w:t>
            </w:r>
          </w:p>
          <w:p w14:paraId="63D2BCBE" w14:textId="46045D9B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Perform Document Verification.</w:t>
            </w:r>
          </w:p>
          <w:p w14:paraId="269FA3F6" w14:textId="6661564E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Answer Queries correctly.</w:t>
            </w:r>
          </w:p>
          <w:p w14:paraId="5561CD29" w14:textId="01446DF0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Address non-conformities.</w:t>
            </w:r>
          </w:p>
          <w:p w14:paraId="240891F6" w14:textId="0903BC4D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Follow Audit recommendations.</w:t>
            </w:r>
          </w:p>
          <w:p w14:paraId="77D44BB4" w14:textId="24648195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Update Reports</w:t>
            </w:r>
          </w:p>
          <w:p w14:paraId="26692138" w14:textId="3243FAFF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Collect Feedback.</w:t>
            </w:r>
          </w:p>
          <w:p w14:paraId="2A2C1951" w14:textId="39C4649F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Suggest Improvements.</w:t>
            </w:r>
          </w:p>
          <w:p w14:paraId="78D40633" w14:textId="5A9EEB7C" w:rsidR="00FF2E51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Apply new techniques.</w:t>
            </w:r>
          </w:p>
          <w:p w14:paraId="3053B13B" w14:textId="51ACF237" w:rsidR="00F60B8C" w:rsidRPr="00FF2E51" w:rsidRDefault="00FF2E51" w:rsidP="00FF2E5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  <w:szCs w:val="16"/>
              </w:rPr>
              <w:t>Monitor Results.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812A0F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3AD4" w14:textId="77777777" w:rsidR="00091182" w:rsidRDefault="00091182" w:rsidP="00091182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3EEBCE3A" w:rsidR="00F60B8C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  <w:r w:rsidRPr="00091182">
              <w:rPr>
                <w:rFonts w:ascii="Arial" w:hAnsi="Arial"/>
                <w:szCs w:val="16"/>
              </w:rPr>
              <w:t>Apply quality assurance practices as per requirement, following quality procedures, conducting internal inspection, verifying system performance, participating in external audits, Implementing continuous improvement.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FF2E51" w:rsidRPr="00F60B8C" w14:paraId="375D512D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4469FAF5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Interpret Standards before starting work.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A0FC0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47E3C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272C2CFC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4FEBC5F2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Report Nonconformities.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21E27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6DD7F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794B51B8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12598E3A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Applied Corrective actions.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414F4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60D90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361805BA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904E617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Prepare Inspection checklist.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FC6F5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305C5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046FA2B3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361FB6A9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Report Defects.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13392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74DAF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165F00D5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50C9FDCD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F2E51">
              <w:rPr>
                <w:rFonts w:ascii="Arial" w:hAnsi="Arial"/>
              </w:rPr>
              <w:t>Take immediate corrective measures.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1C272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BA26E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33A6FA10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44B9E98F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F2E51">
              <w:rPr>
                <w:rFonts w:ascii="Arial" w:hAnsi="Arial"/>
              </w:rPr>
              <w:t>Compare Test results with standards.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D7B8A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FF2E51" w:rsidRPr="00F60B8C" w:rsidRDefault="00FF2E51" w:rsidP="00FF2E5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D0AAE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6A65E545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1C7EC38A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Record Parameters accurately.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A719D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E97A1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0A75B4A2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5DB843E0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Identify Non-conformance.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DEB1D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303E8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254A4F43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7E83E0C8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Take Corrective steps.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9BD3E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E7F9D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16D188DE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2CC40A5D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Perform Document Verification.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B940B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1F8A6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7EBABE62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43BED969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Answer Queries correctly.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ABE4F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96AF2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21A52D59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317DCEAF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Address non-conformities.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C85D2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8F5BB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61F1DDF4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3367DFE8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Follow Audit recommendations.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9A3CF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CD8DE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0FE402A9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77905020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Update Reports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424D2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F206C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7B7D3B55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2CBA4D14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Collect Feedback.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DFA0D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77E49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2CCA79A2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652B32DC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Suggest Improvements.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35232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2F300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48ED48E2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6B32F349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Apply new techniques.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44C53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CF45A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F2E51" w:rsidRPr="00F60B8C" w14:paraId="0BD37AA9" w14:textId="77777777" w:rsidTr="00FF2E5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12DD48D2" w:rsidR="00FF2E51" w:rsidRPr="00FF2E51" w:rsidRDefault="00FF2E51" w:rsidP="00FF2E5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F2E51">
              <w:rPr>
                <w:rFonts w:ascii="Arial" w:hAnsi="Arial"/>
              </w:rPr>
              <w:t>Monitor Results.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C39F9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FF2E51" w:rsidRPr="00F60B8C" w:rsidRDefault="00FF2E51" w:rsidP="00FF2E5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846EF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7777777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 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091182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022C80E0" w:rsidR="00091182" w:rsidRPr="00F60B8C" w:rsidRDefault="00091182" w:rsidP="00091182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66376B61" w:rsidR="00091182" w:rsidRPr="00812A0F" w:rsidRDefault="00091182" w:rsidP="00091182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091182">
              <w:rPr>
                <w:rFonts w:ascii="Arial" w:hAnsi="Arial"/>
                <w:b/>
                <w:bCs/>
              </w:rPr>
              <w:t>0713A&amp;R414. Quality Assurance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091182" w:rsidRPr="00F60B8C" w14:paraId="5961DC85" w14:textId="77777777" w:rsidTr="0009118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67B50848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02D2729F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5E83E998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91182" w:rsidRPr="00F60B8C" w14:paraId="7905F188" w14:textId="77777777" w:rsidTr="0009118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05A55008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278A1D68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91182" w:rsidRPr="00F60B8C" w14:paraId="200548FD" w14:textId="77777777" w:rsidTr="00091182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7896F94B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091182" w:rsidRPr="00F60B8C" w:rsidRDefault="00091182" w:rsidP="00091182">
            <w:pPr>
              <w:spacing w:after="0" w:line="240" w:lineRule="auto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091182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812A0F">
        <w:trPr>
          <w:trHeight w:val="118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1CD5" w14:textId="77777777" w:rsidR="00091182" w:rsidRDefault="00091182" w:rsidP="00091182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36950167" w:rsidR="00F60B8C" w:rsidRPr="00F60B8C" w:rsidRDefault="00091182" w:rsidP="00091182">
            <w:pPr>
              <w:spacing w:after="0"/>
              <w:rPr>
                <w:rFonts w:ascii="Arial" w:hAnsi="Arial"/>
                <w:szCs w:val="16"/>
              </w:rPr>
            </w:pPr>
            <w:r w:rsidRPr="00091182">
              <w:rPr>
                <w:rFonts w:ascii="Arial" w:hAnsi="Arial"/>
                <w:szCs w:val="16"/>
              </w:rPr>
              <w:t>Apply quality assurance practices as per requirement, following quality procedures, conducting internal inspection, verifying system performance, participating in external audits, Implementing continuous improvement.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FF2E51" w:rsidRPr="001C677A" w14:paraId="26943331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5D6E9144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Interpret Standards before starting work.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</w:tr>
      <w:tr w:rsidR="00FF2E51" w:rsidRPr="001C677A" w14:paraId="038D03B1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0D6B380C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Report Nonconformities.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141A1C11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0ED509CC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Applied Corrective actions.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082753B4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0C8C10F1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Prepare Inspection checklist.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0F3AAD46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6AEEEE5A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Report Defects.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19A8DD90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4EE43A8B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Take immediate corrective measures.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7CF42EF4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2D416880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Compare Test results with standards.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05988388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1F3240BF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Record Parameters accurately.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0BB3D96F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77C843A3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Identify Non-conformance.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40609EB4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67D95727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Take Corrective steps.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4F5465B0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20A26633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Perform Document Verification.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6EFCBFC3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1958F79C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Answer Queries correctly.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6758F563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32CA7A6A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Address non-conformities.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78EEC76F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19A3F358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Follow Audit recommendations.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5A4B6E94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487159E2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Update Reports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5361A777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5FC279D6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Collect Feedback.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5BB294D3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30175D65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Suggest Improvements.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17CAEBF0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00BD63B2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Apply new techniques.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F2E51" w:rsidRPr="001C677A" w14:paraId="5E6A947B" w14:textId="77777777" w:rsidTr="00FF2E51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FF2E51" w:rsidRPr="00F60B8C" w:rsidRDefault="00FF2E51" w:rsidP="00FF2E51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127E47DE" w:rsidR="00FF2E51" w:rsidRPr="00FF2E51" w:rsidRDefault="00FF2E51" w:rsidP="00FF2E51">
            <w:pPr>
              <w:spacing w:after="0"/>
              <w:rPr>
                <w:rFonts w:ascii="Arial" w:hAnsi="Arial"/>
              </w:rPr>
            </w:pPr>
            <w:r w:rsidRPr="00FF2E51">
              <w:rPr>
                <w:rFonts w:ascii="Arial" w:hAnsi="Arial"/>
              </w:rPr>
              <w:t>Monitor Results.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FF2E51" w:rsidRPr="001C677A" w:rsidRDefault="00FF2E51" w:rsidP="00FF2E5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FF2E51" w:rsidRPr="001C677A" w:rsidRDefault="00FF2E51" w:rsidP="00FF2E51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597ADE59" w:rsidR="003A2031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Quality Assurance in the HVACR industry.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5F4C2141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main objective of following standard operating procedures (SOPs)?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20FBF918" w:rsidR="001413BE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two examples of quality procedure documents used in HVACR workplaces.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76BDD9C5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an internal inspection aims to identify.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46773F64" w:rsidR="001413BE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importance of calibration in performance measurement.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2513FDC9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any two elements commonly checked during system performance verification.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2C8034DC" w:rsidR="001413BE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should inspection findings be recorded in detail?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513D2B96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one benefit of conducting external audits.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3A39005E" w:rsidR="001413BE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information must be included in an inspection report?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4F7F3B5B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a Non-Conformance Report (NCR).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47AC5F68" w:rsidR="001413BE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an improper refrigerant pressure impacts system performance.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64B18A55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two corrective actions after identifying a fault.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5CF944DC" w:rsidR="001413BE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does customer feedback support continuous improvement?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31AB4085" w:rsidR="001413BE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one responsibility of a technician during an external audit?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3B970725" w:rsidR="003A2031" w:rsidRPr="00FF2E51" w:rsidRDefault="00FF2E5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role of preventive maintenance in quality assurance.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091182">
        <w:trPr>
          <w:trHeight w:val="350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091182">
        <w:trPr>
          <w:trHeight w:val="437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B9B8E" w14:textId="77777777" w:rsidR="004D2667" w:rsidRDefault="004D2667">
      <w:pPr>
        <w:spacing w:line="240" w:lineRule="auto"/>
      </w:pPr>
      <w:r>
        <w:separator/>
      </w:r>
    </w:p>
  </w:endnote>
  <w:endnote w:type="continuationSeparator" w:id="0">
    <w:p w14:paraId="1A828A7C" w14:textId="77777777" w:rsidR="004D2667" w:rsidRDefault="004D2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C1FA3" w14:textId="77777777" w:rsidR="004D2667" w:rsidRDefault="004D2667">
      <w:pPr>
        <w:spacing w:after="0"/>
      </w:pPr>
      <w:r>
        <w:separator/>
      </w:r>
    </w:p>
  </w:footnote>
  <w:footnote w:type="continuationSeparator" w:id="0">
    <w:p w14:paraId="26BB1103" w14:textId="77777777" w:rsidR="004D2667" w:rsidRDefault="004D26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1182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1A32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2667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2D23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CAF"/>
    <w:rsid w:val="00FF2E5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6</Pages>
  <Words>992</Words>
  <Characters>5657</Characters>
  <Application>Microsoft Office Word</Application>
  <DocSecurity>0</DocSecurity>
  <Lines>47</Lines>
  <Paragraphs>13</Paragraphs>
  <ScaleCrop>false</ScaleCrop>
  <Company>Microsoft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cp:lastPrinted>2025-07-01T06:19:00Z</cp:lastPrinted>
  <dcterms:created xsi:type="dcterms:W3CDTF">2025-07-29T11:14:00Z</dcterms:created>
  <dcterms:modified xsi:type="dcterms:W3CDTF">2026-02-02T10:37:00Z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